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B6" w:rsidRDefault="00296FB6" w:rsidP="00296FB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FB6" w:rsidRDefault="00EE5E3A" w:rsidP="00296F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296F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асписание непрерывно образовательной деятельности </w:t>
      </w:r>
    </w:p>
    <w:p w:rsidR="00296FB6" w:rsidRDefault="00296FB6" w:rsidP="00296F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 второй младшей группе (от 3-х до 4-х лет) </w:t>
      </w:r>
    </w:p>
    <w:tbl>
      <w:tblPr>
        <w:tblpPr w:leftFromText="180" w:rightFromText="180" w:bottomFromText="200" w:vertAnchor="text" w:horzAnchor="margin" w:tblpXSpec="center" w:tblpY="253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55"/>
        <w:gridCol w:w="6521"/>
      </w:tblGrid>
      <w:tr w:rsidR="00296FB6" w:rsidTr="00296FB6">
        <w:trPr>
          <w:trHeight w:val="46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6FB6" w:rsidRPr="003607DD" w:rsidTr="00296FB6">
        <w:trPr>
          <w:trHeight w:val="134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9.30-9.45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«Художественно-эстетическое развитие»  </w:t>
            </w:r>
            <w:r w:rsidRPr="00D02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Музыкальное занятие</w:t>
            </w:r>
          </w:p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 эстетическое развитие» </w:t>
            </w:r>
            <w:r w:rsidRPr="00D02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Рисование</w:t>
            </w:r>
          </w:p>
        </w:tc>
      </w:tr>
      <w:tr w:rsidR="00296FB6" w:rsidRPr="003607DD" w:rsidTr="00296FB6">
        <w:trPr>
          <w:trHeight w:val="134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B1952" w:rsidRDefault="000B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9.30-9.45</w:t>
            </w: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«Познавательное развитие» </w:t>
            </w:r>
          </w:p>
          <w:p w:rsidR="00296FB6" w:rsidRPr="00D02A36" w:rsidRDefault="00296F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02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объектов живой и неживой природы</w:t>
            </w:r>
          </w:p>
          <w:p w:rsidR="00296FB6" w:rsidRDefault="00296F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/</w:t>
            </w:r>
            <w:r w:rsidRPr="00BC51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Познание предметного и социального 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(чередуются)</w:t>
            </w:r>
          </w:p>
          <w:p w:rsidR="000B1952" w:rsidRDefault="000B1952" w:rsidP="000B19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«Физическое развитие»</w:t>
            </w:r>
          </w:p>
          <w:p w:rsidR="000B1952" w:rsidRDefault="000B1952" w:rsidP="000B19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2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Физкультурное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296FB6" w:rsidRPr="003607DD" w:rsidTr="00296FB6">
        <w:trPr>
          <w:trHeight w:val="175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9.30-9.45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«Речевое развитие» </w:t>
            </w:r>
          </w:p>
          <w:p w:rsidR="00296FB6" w:rsidRPr="00D02A36" w:rsidRDefault="00296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02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 речи</w:t>
            </w:r>
          </w:p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«Художественно-эстетическое развитие» </w:t>
            </w:r>
            <w:r w:rsidRPr="00D02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Музыкальное занятие</w:t>
            </w:r>
          </w:p>
        </w:tc>
      </w:tr>
      <w:tr w:rsidR="00296FB6" w:rsidRPr="003607DD" w:rsidTr="00296FB6">
        <w:trPr>
          <w:trHeight w:val="134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Default="000B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9.30-9.45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«Познавательное развитие»</w:t>
            </w:r>
          </w:p>
          <w:p w:rsidR="00296FB6" w:rsidRPr="00D02A36" w:rsidRDefault="00296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02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Математическое и сенсорное развитие</w:t>
            </w:r>
          </w:p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«Физическое развитие»</w:t>
            </w:r>
          </w:p>
          <w:p w:rsidR="00296FB6" w:rsidRDefault="00296FB6" w:rsidP="00D02A3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2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Физкультурное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</w:tr>
      <w:tr w:rsidR="00296FB6" w:rsidRPr="003607DD" w:rsidTr="00296FB6">
        <w:trPr>
          <w:trHeight w:val="141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Pr="000B1952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</w:t>
            </w:r>
            <w:r w:rsidR="000B19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Default="00296FB6" w:rsidP="000B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0B19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0-9.</w:t>
            </w:r>
            <w:r w:rsidR="000B19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«Художественно-эстетическое развитие» </w:t>
            </w:r>
            <w:r w:rsidRPr="00D02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Лепка/Аппликация</w:t>
            </w:r>
          </w:p>
          <w:p w:rsidR="00880F7C" w:rsidRDefault="00880F7C" w:rsidP="00880F7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«Физическое развитие»</w:t>
            </w:r>
          </w:p>
          <w:p w:rsidR="00880F7C" w:rsidRPr="00D02A36" w:rsidRDefault="00880F7C" w:rsidP="00880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02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Физкультурное занятие </w:t>
            </w:r>
          </w:p>
          <w:p w:rsidR="00880F7C" w:rsidRDefault="00880F7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296FB6" w:rsidRDefault="00296FB6" w:rsidP="00296FB6">
      <w:pPr>
        <w:rPr>
          <w:b/>
          <w:bCs/>
          <w:sz w:val="28"/>
          <w:szCs w:val="28"/>
          <w:lang w:val="ru-RU"/>
        </w:rPr>
      </w:pPr>
    </w:p>
    <w:p w:rsidR="00296FB6" w:rsidRDefault="00296FB6" w:rsidP="00296FB6">
      <w:pPr>
        <w:rPr>
          <w:b/>
          <w:bCs/>
          <w:sz w:val="28"/>
          <w:szCs w:val="28"/>
          <w:lang w:val="ru-RU"/>
        </w:rPr>
      </w:pPr>
    </w:p>
    <w:p w:rsidR="00296FB6" w:rsidRDefault="00296FB6" w:rsidP="00296FB6">
      <w:pPr>
        <w:rPr>
          <w:b/>
          <w:lang w:val="ru-RU"/>
        </w:rPr>
      </w:pPr>
    </w:p>
    <w:p w:rsidR="00296FB6" w:rsidRPr="00D02A36" w:rsidRDefault="00BC5158" w:rsidP="00296F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296FB6" w:rsidRPr="00D02A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асписание непрерывно образовательной деятельности </w:t>
      </w:r>
    </w:p>
    <w:p w:rsidR="00296FB6" w:rsidRPr="00D02A36" w:rsidRDefault="00296FB6" w:rsidP="00296F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2A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средней  группе (от 4-х до 5-ти лет) </w:t>
      </w:r>
    </w:p>
    <w:tbl>
      <w:tblPr>
        <w:tblW w:w="10491" w:type="dxa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55"/>
        <w:gridCol w:w="6521"/>
      </w:tblGrid>
      <w:tr w:rsidR="00296FB6" w:rsidTr="00296FB6">
        <w:trPr>
          <w:trHeight w:val="46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6FB6" w:rsidRPr="003607DD" w:rsidTr="00296FB6">
        <w:trPr>
          <w:trHeight w:val="136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Pr="00D02A36" w:rsidRDefault="00296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«Речевое развитие» </w:t>
            </w:r>
            <w:r w:rsidRPr="00D02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 речи</w:t>
            </w:r>
          </w:p>
          <w:p w:rsidR="00296FB6" w:rsidRDefault="00296F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 эстетическое  развитие» </w:t>
            </w:r>
            <w:r w:rsidRPr="00D02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Музыкальное занятие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96FB6" w:rsidRPr="003607DD" w:rsidTr="00296FB6">
        <w:trPr>
          <w:trHeight w:val="134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Default="000B1952" w:rsidP="000B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296F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296FB6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296F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296FB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«Познавательное развитие» </w:t>
            </w:r>
          </w:p>
          <w:p w:rsidR="00296FB6" w:rsidRPr="0049656F" w:rsidRDefault="00296F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96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Математическое и сенсорное развитие</w:t>
            </w:r>
          </w:p>
          <w:p w:rsidR="00296FB6" w:rsidRDefault="00296F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область «Физическая культура»</w:t>
            </w:r>
          </w:p>
          <w:p w:rsidR="00296FB6" w:rsidRDefault="00296FB6" w:rsidP="00BC5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Физкультурное занятие </w:t>
            </w:r>
          </w:p>
        </w:tc>
      </w:tr>
      <w:tr w:rsidR="00296FB6" w:rsidRPr="003607DD" w:rsidTr="00296FB6">
        <w:trPr>
          <w:trHeight w:val="175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Pr="0049656F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 эстетическое  развитие» </w:t>
            </w:r>
            <w:r w:rsidRPr="004965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Музыкальное занятие</w:t>
            </w:r>
            <w:r w:rsidRPr="004965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«Художественно-эстетическое развитие» </w:t>
            </w:r>
            <w:r w:rsidRPr="00EE5E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Рисование</w:t>
            </w:r>
          </w:p>
        </w:tc>
      </w:tr>
      <w:tr w:rsidR="00296FB6" w:rsidRPr="003607DD" w:rsidTr="00296FB6">
        <w:trPr>
          <w:trHeight w:val="134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«Познавательное развитие» </w:t>
            </w:r>
          </w:p>
          <w:p w:rsidR="00296FB6" w:rsidRPr="0049656F" w:rsidRDefault="00296F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96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объектов живой и неживой природы</w:t>
            </w:r>
          </w:p>
          <w:p w:rsidR="00296FB6" w:rsidRDefault="00296F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65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Познание предметного и социального 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(чередуются)</w:t>
            </w:r>
          </w:p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«Физическое развитие»</w:t>
            </w:r>
          </w:p>
          <w:p w:rsidR="00296FB6" w:rsidRDefault="00296FB6" w:rsidP="00BC515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5E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Физкультурное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</w:tr>
      <w:tr w:rsidR="00296FB6" w:rsidRPr="003607DD" w:rsidTr="00296FB6">
        <w:trPr>
          <w:trHeight w:val="141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Pr="00BC5158" w:rsidRDefault="00296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 эстетическое развитие» </w:t>
            </w:r>
            <w:r w:rsidRPr="00BC5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Лепка/Аппликация</w:t>
            </w:r>
          </w:p>
          <w:p w:rsidR="00296FB6" w:rsidRDefault="00296FB6" w:rsidP="00BC515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«Физическое развитие»  </w:t>
            </w:r>
            <w:r w:rsidRPr="00BC5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Физкультурное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C71599" w:rsidRPr="00C71599" w:rsidTr="00C71599">
        <w:trPr>
          <w:trHeight w:val="5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599" w:rsidRPr="00C71599" w:rsidRDefault="00C71599" w:rsidP="00C715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5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ВСЕГО:</w:t>
            </w:r>
            <w:r w:rsidRPr="00C715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599" w:rsidRPr="00C71599" w:rsidRDefault="00C7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599" w:rsidRDefault="00C71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5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образовательных ситуаций</w:t>
            </w:r>
          </w:p>
        </w:tc>
      </w:tr>
      <w:tr w:rsidR="00C71599" w:rsidRPr="003607DD" w:rsidTr="00C71599">
        <w:trPr>
          <w:trHeight w:val="991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599" w:rsidRPr="00C71599" w:rsidRDefault="00C715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5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НОД – не более 20 минут. Перерывы между НОД – не менее 10 минут.</w:t>
            </w:r>
          </w:p>
        </w:tc>
      </w:tr>
    </w:tbl>
    <w:p w:rsidR="00296FB6" w:rsidRDefault="00296FB6" w:rsidP="003607D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296FB6" w:rsidRDefault="00BC5158" w:rsidP="00296F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</w:t>
      </w:r>
      <w:r w:rsidR="00296F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асписание непрерывно образовательной деятельности </w:t>
      </w:r>
    </w:p>
    <w:p w:rsidR="00296FB6" w:rsidRDefault="00296FB6" w:rsidP="00296F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старшей  группе (от 5-ти до 6-ти лет) </w:t>
      </w:r>
    </w:p>
    <w:tbl>
      <w:tblPr>
        <w:tblpPr w:leftFromText="180" w:rightFromText="180" w:bottomFromText="200" w:vertAnchor="text" w:horzAnchor="margin" w:tblpXSpec="center" w:tblpY="52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55"/>
        <w:gridCol w:w="6521"/>
      </w:tblGrid>
      <w:tr w:rsidR="00296FB6" w:rsidTr="00296FB6">
        <w:trPr>
          <w:trHeight w:val="46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6FB6" w:rsidRPr="003607DD" w:rsidTr="00296FB6">
        <w:trPr>
          <w:trHeight w:val="1410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FB6" w:rsidRPr="00524499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44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9.00-9.2</w:t>
            </w:r>
            <w:r w:rsidR="005244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Default="00524499" w:rsidP="00524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9.35-10.00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6FB6" w:rsidRPr="00BC5158" w:rsidRDefault="00296F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«Познавательное развитие» </w:t>
            </w:r>
            <w:r w:rsidRPr="00BC5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Познание предметного и социального мира</w:t>
            </w:r>
          </w:p>
          <w:p w:rsidR="00BC5158" w:rsidRDefault="00296FB6" w:rsidP="00BC515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«Физическое развитие» </w:t>
            </w:r>
            <w:r w:rsidR="00BC51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C5158" w:rsidRPr="00BC5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Физкультурное занятие</w:t>
            </w:r>
          </w:p>
        </w:tc>
      </w:tr>
      <w:tr w:rsidR="00296FB6" w:rsidRPr="003607DD" w:rsidTr="00296FB6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B6" w:rsidRPr="00296FB6" w:rsidRDefault="00296F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15.45-16.10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 w:rsidP="00BC515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 эстетич</w:t>
            </w:r>
            <w:r w:rsidR="00BC51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еское развитие» </w:t>
            </w:r>
            <w:r w:rsidR="00BC5158" w:rsidRPr="00BC5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Конструирование</w:t>
            </w:r>
          </w:p>
        </w:tc>
      </w:tr>
      <w:tr w:rsidR="00296FB6" w:rsidRPr="003607DD" w:rsidTr="00296FB6">
        <w:trPr>
          <w:trHeight w:val="1395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FB6" w:rsidRPr="00B52A2D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 w:rsidR="00B52A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Pr="00B52A2D" w:rsidRDefault="00296FB6" w:rsidP="00B5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="00B52A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52A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«Познавательное развитие» </w:t>
            </w:r>
          </w:p>
          <w:p w:rsidR="00296FB6" w:rsidRPr="00BC5158" w:rsidRDefault="00296F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5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Математическое и сенсорное развитие</w:t>
            </w:r>
          </w:p>
          <w:p w:rsidR="00296FB6" w:rsidRDefault="00296FB6" w:rsidP="00BC515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область «Художественно эстетическое развитие» </w:t>
            </w:r>
            <w:r w:rsidR="00BC5158" w:rsidRPr="00BC5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Музыкальное занятие</w:t>
            </w:r>
          </w:p>
        </w:tc>
      </w:tr>
      <w:tr w:rsidR="00296FB6" w:rsidRPr="003607DD" w:rsidTr="00296FB6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B6" w:rsidRPr="00296FB6" w:rsidRDefault="00296F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15.45-16.10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 w:rsidP="00BC5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 «Художественно эстетическое развитие</w:t>
            </w:r>
            <w:r w:rsidR="00BC5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C5158" w:rsidRPr="00BC5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Лепка/Аппликация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</w:tr>
      <w:tr w:rsidR="00296FB6" w:rsidRPr="003607DD" w:rsidTr="00296FB6">
        <w:trPr>
          <w:trHeight w:val="1050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FB6" w:rsidRPr="00B52A2D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 w:rsidR="00B52A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Pr="008C1033" w:rsidRDefault="008C1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9.35-10.00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«Речевое   развитие» </w:t>
            </w:r>
          </w:p>
          <w:p w:rsidR="00296FB6" w:rsidRPr="00BC5158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 речи</w:t>
            </w:r>
          </w:p>
          <w:p w:rsidR="00296FB6" w:rsidRDefault="00296FB6" w:rsidP="008C103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«Физическое  развитие» </w:t>
            </w:r>
            <w:r w:rsidRPr="00BC5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Физкультурное занятие </w:t>
            </w:r>
          </w:p>
        </w:tc>
      </w:tr>
      <w:tr w:rsidR="00296FB6" w:rsidRPr="003607DD" w:rsidTr="00296FB6">
        <w:trPr>
          <w:trHeight w:val="5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FB6" w:rsidRPr="00296FB6" w:rsidRDefault="00296F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15.45-16.10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 w:rsidP="00BC5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Образовательная область «Художественно эстетическое развитие» </w:t>
            </w:r>
            <w:r w:rsidR="00BC5158" w:rsidRPr="00BC5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Рисование</w:t>
            </w:r>
          </w:p>
        </w:tc>
      </w:tr>
      <w:tr w:rsidR="00296FB6" w:rsidRPr="003607DD" w:rsidTr="00296FB6">
        <w:trPr>
          <w:trHeight w:val="194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Pr="008C1033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 w:rsidR="008C10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Pr="008C1033" w:rsidRDefault="00296FB6" w:rsidP="008C1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="008C10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C10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«Речевое  развитие» </w:t>
            </w:r>
          </w:p>
          <w:p w:rsidR="00296FB6" w:rsidRPr="00BC5158" w:rsidRDefault="00296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C5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к обучению грамоте</w:t>
            </w:r>
          </w:p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 эстетическое  развитие» </w:t>
            </w:r>
            <w:r w:rsidRPr="00BC5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Музыкальное занятие</w:t>
            </w:r>
          </w:p>
        </w:tc>
      </w:tr>
      <w:tr w:rsidR="00296FB6" w:rsidRPr="003607DD" w:rsidTr="00296FB6">
        <w:trPr>
          <w:trHeight w:val="165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Pr="008C1033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 w:rsidR="008C10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Default="008C1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Pr="00BC5158" w:rsidRDefault="00296F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«Познавательное развитие» </w:t>
            </w:r>
            <w:r w:rsidRPr="00BC5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объектов живой и неживой природы</w:t>
            </w:r>
          </w:p>
          <w:p w:rsidR="00296FB6" w:rsidRDefault="00296FB6" w:rsidP="008C103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«Физическое развитие»  </w:t>
            </w:r>
            <w:r w:rsidRPr="00BC5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Физкультурное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C1033" w:rsidRDefault="008C1033" w:rsidP="00BC51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6FB6" w:rsidRDefault="00BC5158" w:rsidP="00BC51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</w:t>
      </w:r>
      <w:r w:rsidR="00296FB6">
        <w:rPr>
          <w:rFonts w:ascii="Times New Roman" w:hAnsi="Times New Roman" w:cs="Times New Roman"/>
          <w:b/>
          <w:sz w:val="28"/>
          <w:szCs w:val="28"/>
          <w:lang w:val="ru-RU"/>
        </w:rPr>
        <w:t>асписание непрерывно образовательной деятельности</w:t>
      </w:r>
    </w:p>
    <w:p w:rsidR="00296FB6" w:rsidRDefault="00296FB6" w:rsidP="00BC51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подготовительной к школе  группе (от 6-ти до 7-ми лет)</w:t>
      </w:r>
    </w:p>
    <w:tbl>
      <w:tblPr>
        <w:tblW w:w="1049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55"/>
        <w:gridCol w:w="6521"/>
      </w:tblGrid>
      <w:tr w:rsidR="00296FB6" w:rsidTr="00296FB6">
        <w:trPr>
          <w:trHeight w:val="68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Pr="00AE77F0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AE7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7F0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AE7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6FB6" w:rsidRPr="003607DD" w:rsidTr="00296FB6">
        <w:trPr>
          <w:trHeight w:val="225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 w:rsidP="00BC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BC5158" w:rsidRPr="00BC5158" w:rsidRDefault="00BC5158" w:rsidP="00BC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296FB6" w:rsidRDefault="00296FB6" w:rsidP="00AE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AE77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0.-1</w:t>
            </w:r>
            <w:r w:rsidR="00AE77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77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Pr="00F175A3" w:rsidRDefault="00296F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«Речевое развитие» </w:t>
            </w:r>
            <w:r w:rsidRPr="00F1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 к обучению грамоте</w:t>
            </w:r>
          </w:p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 эстетическое развитие» </w:t>
            </w:r>
            <w:r w:rsidRPr="00F17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Рисование</w:t>
            </w:r>
          </w:p>
          <w:p w:rsidR="00296FB6" w:rsidRDefault="00296FB6" w:rsidP="00F175A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«Физическое развитие» </w:t>
            </w:r>
            <w:r w:rsidRPr="00F17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Физкультурное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</w:tr>
      <w:tr w:rsidR="00296FB6" w:rsidRPr="003607DD" w:rsidTr="00296FB6">
        <w:trPr>
          <w:trHeight w:val="193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296FB6" w:rsidRDefault="009F7B07" w:rsidP="009F7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«Познавательное развитие» </w:t>
            </w:r>
            <w:r w:rsidRPr="00F1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Математическое и сенсорное развитие</w:t>
            </w:r>
          </w:p>
          <w:p w:rsidR="00296FB6" w:rsidRPr="00F175A3" w:rsidRDefault="00296F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область «Познавательное развитие» </w:t>
            </w:r>
            <w:r w:rsidRPr="00F1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Познание предметного и социального мира</w:t>
            </w:r>
          </w:p>
          <w:p w:rsidR="00296FB6" w:rsidRDefault="00296FB6" w:rsidP="00E4492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область «Физическое развитие» </w:t>
            </w:r>
            <w:r w:rsidRPr="00F1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96FB6" w:rsidRPr="003607DD" w:rsidTr="00296FB6">
        <w:trPr>
          <w:trHeight w:val="158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FB6" w:rsidRDefault="009F7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 w:rsidR="00F175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«Речевое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развитие» </w:t>
            </w:r>
            <w:r w:rsidRPr="00F17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 речи</w:t>
            </w:r>
          </w:p>
          <w:p w:rsidR="00296FB6" w:rsidRPr="00F175A3" w:rsidRDefault="00296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 эстетическое развитие» </w:t>
            </w:r>
            <w:r w:rsidRPr="00F17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Рисование</w:t>
            </w:r>
          </w:p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 эстетическое  развитие» </w:t>
            </w:r>
            <w:r w:rsidRPr="00F17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Музыкальное занятие</w:t>
            </w:r>
          </w:p>
        </w:tc>
      </w:tr>
      <w:tr w:rsidR="00296FB6" w:rsidRPr="003607DD" w:rsidTr="00296FB6">
        <w:trPr>
          <w:trHeight w:val="169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296FB6" w:rsidRDefault="00296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FB6" w:rsidRDefault="00296FB6" w:rsidP="009F7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9F7B07" w:rsidRPr="009F7B07" w:rsidRDefault="009F7B07" w:rsidP="009F7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FB6" w:rsidRDefault="009F7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«Познавательное  развитие» </w:t>
            </w:r>
            <w:r w:rsidRPr="00F17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Математическое и сенсорное развитие</w:t>
            </w:r>
          </w:p>
          <w:p w:rsidR="00296FB6" w:rsidRDefault="00296F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область «Художественно эстетическое развитие» </w:t>
            </w:r>
            <w:r w:rsidRPr="00F1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Лепка/Аппликация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96FB6" w:rsidRDefault="00296FB6" w:rsidP="00F175A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«Физическое развитие»  </w:t>
            </w:r>
            <w:r w:rsidRPr="00F17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Физкультурное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296FB6" w:rsidRPr="003607DD" w:rsidTr="00296FB6">
        <w:trPr>
          <w:trHeight w:val="141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9F7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 w:rsidR="009F7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96FB6" w:rsidRDefault="00296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FB6" w:rsidRDefault="009F7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6" w:rsidRDefault="00296F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«Познавательное развитие»  </w:t>
            </w:r>
            <w:r w:rsidRPr="00F1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объектов живой и неживой природы</w:t>
            </w:r>
          </w:p>
          <w:p w:rsidR="00BC5158" w:rsidRDefault="00BC5158" w:rsidP="00BC5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Образовательная область «Художественно эстетическое развитие»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Конструирование</w:t>
            </w:r>
          </w:p>
          <w:p w:rsidR="00296FB6" w:rsidRPr="009F7B07" w:rsidRDefault="00296FB6" w:rsidP="00BC51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«Художественно эстетическое  развитие»</w:t>
            </w:r>
            <w:r w:rsidR="00BC5158" w:rsidRPr="00F17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Музыкальное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44924" w:rsidRDefault="00E44924" w:rsidP="00E449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Расписание непрерывно образовательной деятельности</w:t>
      </w:r>
    </w:p>
    <w:p w:rsidR="00E44924" w:rsidRPr="00E44924" w:rsidRDefault="00E44924" w:rsidP="00E449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4924">
        <w:rPr>
          <w:rFonts w:ascii="Times New Roman" w:hAnsi="Times New Roman" w:cs="Times New Roman"/>
          <w:sz w:val="28"/>
          <w:szCs w:val="28"/>
          <w:lang w:val="ru-RU"/>
        </w:rPr>
        <w:t>Образовательная область</w:t>
      </w:r>
      <w:r w:rsidRPr="00E4492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«Художественно эстетическое  развитие»</w:t>
      </w:r>
      <w:r w:rsidRPr="00E449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Музыкальное занятие</w:t>
      </w:r>
      <w:r w:rsidRPr="00E4492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tbl>
      <w:tblPr>
        <w:tblW w:w="9469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1885"/>
        <w:gridCol w:w="1701"/>
        <w:gridCol w:w="1902"/>
        <w:gridCol w:w="2205"/>
      </w:tblGrid>
      <w:tr w:rsidR="008D1126" w:rsidTr="008C2C15">
        <w:trPr>
          <w:trHeight w:val="68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126" w:rsidRDefault="008D1126" w:rsidP="00AC2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126" w:rsidRPr="00E44924" w:rsidRDefault="008D1126" w:rsidP="00E4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младшая</w:t>
            </w:r>
            <w:r w:rsidRPr="00E4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Pr="00E44924" w:rsidRDefault="008D1126" w:rsidP="00E4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49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Pr="00E44924" w:rsidRDefault="008D1126" w:rsidP="00E4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49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Pr="00E44924" w:rsidRDefault="008D1126" w:rsidP="00E4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49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8D1126" w:rsidRPr="00E44924" w:rsidTr="008C2C15">
        <w:trPr>
          <w:trHeight w:val="22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126" w:rsidRDefault="008D1126" w:rsidP="00AC2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126" w:rsidRPr="00E44924" w:rsidRDefault="008D1126" w:rsidP="00E4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  <w:p w:rsidR="008D1126" w:rsidRDefault="008D1126" w:rsidP="00AC27D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Default="008D1126" w:rsidP="008D11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D1126" w:rsidRDefault="008D1126" w:rsidP="008D11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9.30 -9.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Default="008D1126" w:rsidP="00AC27D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1126" w:rsidRPr="00E44924" w:rsidRDefault="008D1126" w:rsidP="00AC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Default="008D1126" w:rsidP="00AC27D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D1126" w:rsidRPr="00E44924" w:rsidTr="008C2C15">
        <w:trPr>
          <w:trHeight w:val="193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126" w:rsidRDefault="008D1126" w:rsidP="00AC2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126" w:rsidRDefault="008D1126" w:rsidP="00E4492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25" w:rsidRDefault="003D4F25" w:rsidP="00AC27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D1126" w:rsidRPr="003D4F25" w:rsidRDefault="003D4F25" w:rsidP="00AC27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D4F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9.30 – 9.50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25" w:rsidRDefault="003D4F25" w:rsidP="003D4F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D4F25" w:rsidRDefault="003D4F25" w:rsidP="003D4F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D1126" w:rsidRPr="00E44924" w:rsidRDefault="003D4F25" w:rsidP="003D4F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15.45</w:t>
            </w:r>
            <w:r w:rsidR="008D1126" w:rsidRPr="00E44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Default="008D1126" w:rsidP="00AC27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D1126" w:rsidRPr="00E44924" w:rsidRDefault="008D1126" w:rsidP="00AC27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D1126" w:rsidRPr="00E44924" w:rsidTr="008C2C15">
        <w:trPr>
          <w:trHeight w:val="1589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126" w:rsidRPr="003D4F25" w:rsidRDefault="008D1126" w:rsidP="00AC2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4F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126" w:rsidRDefault="008D1126" w:rsidP="00AC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D1126" w:rsidRPr="00E44924" w:rsidRDefault="008D1126" w:rsidP="00AC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9.30 -9.45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Pr="00E44924" w:rsidRDefault="008D1126" w:rsidP="00AC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9.00 -9.20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Default="008D1126" w:rsidP="00AC27D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Default="008D1126" w:rsidP="00AC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D1126" w:rsidRDefault="008D1126" w:rsidP="00AC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D1126" w:rsidRPr="00E44924" w:rsidRDefault="008D1126" w:rsidP="00AC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10.20. -10.50</w:t>
            </w:r>
          </w:p>
        </w:tc>
      </w:tr>
      <w:tr w:rsidR="008D1126" w:rsidRPr="00E44924" w:rsidTr="008C2C15">
        <w:trPr>
          <w:trHeight w:val="1699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126" w:rsidRPr="003D4F25" w:rsidRDefault="008D1126" w:rsidP="00AC2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4F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126" w:rsidRDefault="008D1126" w:rsidP="00AC27D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Default="008D1126" w:rsidP="00AC27D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Default="008D1126" w:rsidP="00AC27D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44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9.35 -10.00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Default="008D1126" w:rsidP="00AC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D1126" w:rsidRDefault="008D1126" w:rsidP="00AC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D1126" w:rsidRDefault="008D1126" w:rsidP="00AC27D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10.20. -10.50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ФЗ</w:t>
            </w:r>
          </w:p>
        </w:tc>
      </w:tr>
      <w:tr w:rsidR="008D1126" w:rsidRPr="00E44924" w:rsidTr="008C2C15">
        <w:trPr>
          <w:trHeight w:val="1417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126" w:rsidRPr="003D4F25" w:rsidRDefault="008D1126" w:rsidP="00AC2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4F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126" w:rsidRPr="008D1126" w:rsidRDefault="008D1126" w:rsidP="00AC27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1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9.30 -9.45 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Default="008D1126" w:rsidP="00AC27D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13" w:rsidRDefault="00C50E13" w:rsidP="00AC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D1126" w:rsidRPr="008D1126" w:rsidRDefault="00C50E13" w:rsidP="00AC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9.50 – 10.15 ФЗ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26" w:rsidRDefault="008D1126" w:rsidP="00AC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D1126" w:rsidRDefault="008D1126" w:rsidP="00AC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D1126" w:rsidRDefault="008D1126" w:rsidP="00AC27D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10.20. -10.50</w:t>
            </w:r>
          </w:p>
        </w:tc>
      </w:tr>
    </w:tbl>
    <w:p w:rsidR="00A35854" w:rsidRPr="00296FB6" w:rsidRDefault="00A35854">
      <w:pPr>
        <w:rPr>
          <w:lang w:val="ru-RU"/>
        </w:rPr>
      </w:pPr>
    </w:p>
    <w:sectPr w:rsidR="00A35854" w:rsidRPr="0029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66"/>
    <w:rsid w:val="000B1952"/>
    <w:rsid w:val="001A0C2E"/>
    <w:rsid w:val="001D63ED"/>
    <w:rsid w:val="00296FB6"/>
    <w:rsid w:val="003607DD"/>
    <w:rsid w:val="003D4F25"/>
    <w:rsid w:val="0049656F"/>
    <w:rsid w:val="00524499"/>
    <w:rsid w:val="00880F7C"/>
    <w:rsid w:val="008C1033"/>
    <w:rsid w:val="008C2C15"/>
    <w:rsid w:val="008D1126"/>
    <w:rsid w:val="009F7B07"/>
    <w:rsid w:val="00A35854"/>
    <w:rsid w:val="00AE77F0"/>
    <w:rsid w:val="00B52A2D"/>
    <w:rsid w:val="00BC5158"/>
    <w:rsid w:val="00C50E13"/>
    <w:rsid w:val="00C71599"/>
    <w:rsid w:val="00D02A36"/>
    <w:rsid w:val="00E44924"/>
    <w:rsid w:val="00E75F66"/>
    <w:rsid w:val="00EB3466"/>
    <w:rsid w:val="00EE5E3A"/>
    <w:rsid w:val="00F1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B6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96FB6"/>
  </w:style>
  <w:style w:type="paragraph" w:styleId="a4">
    <w:name w:val="No Spacing"/>
    <w:link w:val="a3"/>
    <w:uiPriority w:val="1"/>
    <w:qFormat/>
    <w:rsid w:val="00296F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924"/>
    <w:rPr>
      <w:rFonts w:ascii="Tahoma" w:eastAsiaTheme="minorEastAsia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39"/>
    <w:rsid w:val="00C71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B6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96FB6"/>
  </w:style>
  <w:style w:type="paragraph" w:styleId="a4">
    <w:name w:val="No Spacing"/>
    <w:link w:val="a3"/>
    <w:uiPriority w:val="1"/>
    <w:qFormat/>
    <w:rsid w:val="00296F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924"/>
    <w:rPr>
      <w:rFonts w:ascii="Tahoma" w:eastAsiaTheme="minorEastAsia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39"/>
    <w:rsid w:val="00C71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13</cp:revision>
  <cp:lastPrinted>2018-09-17T07:11:00Z</cp:lastPrinted>
  <dcterms:created xsi:type="dcterms:W3CDTF">2018-09-05T09:48:00Z</dcterms:created>
  <dcterms:modified xsi:type="dcterms:W3CDTF">2018-09-27T11:23:00Z</dcterms:modified>
</cp:coreProperties>
</file>